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3be988a8a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93e453829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5177dada04e17" /><Relationship Type="http://schemas.openxmlformats.org/officeDocument/2006/relationships/numbering" Target="/word/numbering.xml" Id="Rfd2f5c2dec7d4ec8" /><Relationship Type="http://schemas.openxmlformats.org/officeDocument/2006/relationships/settings" Target="/word/settings.xml" Id="R44a69afb6e72499b" /><Relationship Type="http://schemas.openxmlformats.org/officeDocument/2006/relationships/image" Target="/word/media/76a3c4f5-3517-4cd2-8572-b2b17623a075.png" Id="Rc7b93e4538294aab" /></Relationships>
</file>