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a7221b998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14d4927c9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4716170064bc1" /><Relationship Type="http://schemas.openxmlformats.org/officeDocument/2006/relationships/numbering" Target="/word/numbering.xml" Id="R53f4b38dedc94842" /><Relationship Type="http://schemas.openxmlformats.org/officeDocument/2006/relationships/settings" Target="/word/settings.xml" Id="R84ccb1054a53470d" /><Relationship Type="http://schemas.openxmlformats.org/officeDocument/2006/relationships/image" Target="/word/media/b459790b-c9f8-4594-ab3b-46468694074a.png" Id="R1df14d4927c94a38" /></Relationships>
</file>