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f61229940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9dd83dea4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Lomba do Poco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f6bfb14ac4418" /><Relationship Type="http://schemas.openxmlformats.org/officeDocument/2006/relationships/numbering" Target="/word/numbering.xml" Id="Re380fcc6c9a44a26" /><Relationship Type="http://schemas.openxmlformats.org/officeDocument/2006/relationships/settings" Target="/word/settings.xml" Id="Re356946597704074" /><Relationship Type="http://schemas.openxmlformats.org/officeDocument/2006/relationships/image" Target="/word/media/c5c6f068-3610-4f64-b453-3341f1d83927.png" Id="R1d99dd83dea44c8e" /></Relationships>
</file>