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937ca8b8b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7e0a0474a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Lombo Folar,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68cd6460e4ed3" /><Relationship Type="http://schemas.openxmlformats.org/officeDocument/2006/relationships/numbering" Target="/word/numbering.xml" Id="R0d54002bbf60498b" /><Relationship Type="http://schemas.openxmlformats.org/officeDocument/2006/relationships/settings" Target="/word/settings.xml" Id="R0af619c4ff1d40e7" /><Relationship Type="http://schemas.openxmlformats.org/officeDocument/2006/relationships/image" Target="/word/media/5987bdfe-3fb7-44ec-9984-dd9b42042739.png" Id="Rdbd7e0a0474a42b0" /></Relationships>
</file>