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22d412835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7b98c9130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ecb4187f94ab2" /><Relationship Type="http://schemas.openxmlformats.org/officeDocument/2006/relationships/numbering" Target="/word/numbering.xml" Id="R8935beed455140e0" /><Relationship Type="http://schemas.openxmlformats.org/officeDocument/2006/relationships/settings" Target="/word/settings.xml" Id="R0df077c7bdd44ff7" /><Relationship Type="http://schemas.openxmlformats.org/officeDocument/2006/relationships/image" Target="/word/media/85f0c52e-6c71-425f-afdf-3e5dde6efaab.png" Id="Rbcb7b98c913045ed" /></Relationships>
</file>