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559c40c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095555980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Longomel,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1a5d4536046c4" /><Relationship Type="http://schemas.openxmlformats.org/officeDocument/2006/relationships/numbering" Target="/word/numbering.xml" Id="R229e0358fe4a4ef3" /><Relationship Type="http://schemas.openxmlformats.org/officeDocument/2006/relationships/settings" Target="/word/settings.xml" Id="R10b2c8c9c3254677" /><Relationship Type="http://schemas.openxmlformats.org/officeDocument/2006/relationships/image" Target="/word/media/77ad99ec-739a-4b1d-a7a3-bbf11ba5faad.png" Id="R8ca0955559804699" /></Relationships>
</file>