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039615eb5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40da5aa06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Longroiva,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fa54934d14d97" /><Relationship Type="http://schemas.openxmlformats.org/officeDocument/2006/relationships/numbering" Target="/word/numbering.xml" Id="R3cbb96bb82d0456a" /><Relationship Type="http://schemas.openxmlformats.org/officeDocument/2006/relationships/settings" Target="/word/settings.xml" Id="Rf8941150ac25410b" /><Relationship Type="http://schemas.openxmlformats.org/officeDocument/2006/relationships/image" Target="/word/media/862b9cd7-b495-4a42-95cc-185207e9b323.png" Id="R49d40da5aa064f24" /></Relationships>
</file>