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2accac7a9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1d6892a5d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Lordemao,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5d53e53664961" /><Relationship Type="http://schemas.openxmlformats.org/officeDocument/2006/relationships/numbering" Target="/word/numbering.xml" Id="R9487d54c250d4ab6" /><Relationship Type="http://schemas.openxmlformats.org/officeDocument/2006/relationships/settings" Target="/word/settings.xml" Id="R73720f70fe134e4f" /><Relationship Type="http://schemas.openxmlformats.org/officeDocument/2006/relationships/image" Target="/word/media/4858e197-4584-473f-9085-ec60d638fc4d.png" Id="Rfb41d6892a5d436b" /></Relationships>
</file>