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771cb0555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06349ca1d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75b47a2134fbd" /><Relationship Type="http://schemas.openxmlformats.org/officeDocument/2006/relationships/numbering" Target="/word/numbering.xml" Id="R97bfc87cf55042d2" /><Relationship Type="http://schemas.openxmlformats.org/officeDocument/2006/relationships/settings" Target="/word/settings.xml" Id="R76ea2cc52941454b" /><Relationship Type="http://schemas.openxmlformats.org/officeDocument/2006/relationships/image" Target="/word/media/a2258b2b-e5c9-4ef5-976a-cb952d520b68.png" Id="Ra9006349ca1d45dc" /></Relationships>
</file>