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149ae02e1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83842a214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0f96129da442a" /><Relationship Type="http://schemas.openxmlformats.org/officeDocument/2006/relationships/numbering" Target="/word/numbering.xml" Id="Rce35ac90161349a3" /><Relationship Type="http://schemas.openxmlformats.org/officeDocument/2006/relationships/settings" Target="/word/settings.xml" Id="Rd58239712e744083" /><Relationship Type="http://schemas.openxmlformats.org/officeDocument/2006/relationships/image" Target="/word/media/1ce30392-bf09-4ddf-9963-32e0c7f43650.png" Id="R5c283842a2144a33" /></Relationships>
</file>