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39632c198940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3ed3c6fbcc44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Lorvao,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8e7b00b8ce4027" /><Relationship Type="http://schemas.openxmlformats.org/officeDocument/2006/relationships/numbering" Target="/word/numbering.xml" Id="R4478781f84274e3f" /><Relationship Type="http://schemas.openxmlformats.org/officeDocument/2006/relationships/settings" Target="/word/settings.xml" Id="R01d647655f5f428c" /><Relationship Type="http://schemas.openxmlformats.org/officeDocument/2006/relationships/image" Target="/word/media/89ff798b-af6c-446d-8a1c-e10cd3eacc00.png" Id="R013ed3c6fbcc44b1" /></Relationships>
</file>