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62fa38146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5357dfba3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Lotao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2f1088dc849d9" /><Relationship Type="http://schemas.openxmlformats.org/officeDocument/2006/relationships/numbering" Target="/word/numbering.xml" Id="R9edde1a61b0d47d6" /><Relationship Type="http://schemas.openxmlformats.org/officeDocument/2006/relationships/settings" Target="/word/settings.xml" Id="R88d57d9ac33940b4" /><Relationship Type="http://schemas.openxmlformats.org/officeDocument/2006/relationships/image" Target="/word/media/6d56443e-ac9e-4c16-841a-fa8373c73d21.png" Id="Ra705357dfba344b5" /></Relationships>
</file>