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74c8140db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9bbda13cc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27819b6b94e65" /><Relationship Type="http://schemas.openxmlformats.org/officeDocument/2006/relationships/numbering" Target="/word/numbering.xml" Id="Rce7ad9d4f81842ec" /><Relationship Type="http://schemas.openxmlformats.org/officeDocument/2006/relationships/settings" Target="/word/settings.xml" Id="R6b7b7ebb712a41ae" /><Relationship Type="http://schemas.openxmlformats.org/officeDocument/2006/relationships/image" Target="/word/media/c959e357-a2ff-462e-b016-df9f1770b5e9.png" Id="R8ad9bbda13cc40ad" /></Relationships>
</file>