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b50606e38a4a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41d6d9801847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Loule,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907f32943a45a4" /><Relationship Type="http://schemas.openxmlformats.org/officeDocument/2006/relationships/numbering" Target="/word/numbering.xml" Id="R0f749ef1de3e415c" /><Relationship Type="http://schemas.openxmlformats.org/officeDocument/2006/relationships/settings" Target="/word/settings.xml" Id="R0cb0919ca86b40d6" /><Relationship Type="http://schemas.openxmlformats.org/officeDocument/2006/relationships/image" Target="/word/media/3e1f0558-4f29-4029-b460-e06bbd95942d.png" Id="Rc141d6d98018476e" /></Relationships>
</file>