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1a35415a9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7df2704a4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a3ca700f84e50" /><Relationship Type="http://schemas.openxmlformats.org/officeDocument/2006/relationships/numbering" Target="/word/numbering.xml" Id="R8f75b2c8cc0a4cff" /><Relationship Type="http://schemas.openxmlformats.org/officeDocument/2006/relationships/settings" Target="/word/settings.xml" Id="Rfa6f6ca510934576" /><Relationship Type="http://schemas.openxmlformats.org/officeDocument/2006/relationships/image" Target="/word/media/89ac1e6a-0ed3-4a02-8c4e-bea611050ffc.png" Id="Re607df2704a442e7" /></Relationships>
</file>