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57d56756b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e0d0b574a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f5743fd844350" /><Relationship Type="http://schemas.openxmlformats.org/officeDocument/2006/relationships/numbering" Target="/word/numbering.xml" Id="Rb38c479a1acc4542" /><Relationship Type="http://schemas.openxmlformats.org/officeDocument/2006/relationships/settings" Target="/word/settings.xml" Id="Rf37e4d15dfaf4e9f" /><Relationship Type="http://schemas.openxmlformats.org/officeDocument/2006/relationships/image" Target="/word/media/ce23713f-542c-4e5c-a177-a0050dcc16bd.png" Id="Re66e0d0b574a45fc" /></Relationships>
</file>