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d484c1ab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960108681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0333c44a14117" /><Relationship Type="http://schemas.openxmlformats.org/officeDocument/2006/relationships/numbering" Target="/word/numbering.xml" Id="Rb73815727f084455" /><Relationship Type="http://schemas.openxmlformats.org/officeDocument/2006/relationships/settings" Target="/word/settings.xml" Id="Ra80431c284e14886" /><Relationship Type="http://schemas.openxmlformats.org/officeDocument/2006/relationships/image" Target="/word/media/ee3c6719-a8b5-4a3c-876a-51777d1c99ed.png" Id="R6239601086814bdf" /></Relationships>
</file>