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7b0334396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a7de73263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Loureiro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3b861d0054db1" /><Relationship Type="http://schemas.openxmlformats.org/officeDocument/2006/relationships/numbering" Target="/word/numbering.xml" Id="R0b557b388a80431c" /><Relationship Type="http://schemas.openxmlformats.org/officeDocument/2006/relationships/settings" Target="/word/settings.xml" Id="R75c2aef1242c47d2" /><Relationship Type="http://schemas.openxmlformats.org/officeDocument/2006/relationships/image" Target="/word/media/e7635acf-3222-4445-92a6-01afb7ce4955.png" Id="R60ca7de732634c19" /></Relationships>
</file>