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afe86edce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7d7cfeca8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Lourical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839a2974d47cb" /><Relationship Type="http://schemas.openxmlformats.org/officeDocument/2006/relationships/numbering" Target="/word/numbering.xml" Id="R2a619584dd434937" /><Relationship Type="http://schemas.openxmlformats.org/officeDocument/2006/relationships/settings" Target="/word/settings.xml" Id="Re5149a2cbdfb4107" /><Relationship Type="http://schemas.openxmlformats.org/officeDocument/2006/relationships/image" Target="/word/media/19340656-ce98-485c-99e6-87ca475db964.png" Id="Rd9f7d7cfeca84ef8" /></Relationships>
</file>