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5dcf60ef8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88108cbd3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e5e0c02cc459c" /><Relationship Type="http://schemas.openxmlformats.org/officeDocument/2006/relationships/numbering" Target="/word/numbering.xml" Id="Rd060c24f56de4b29" /><Relationship Type="http://schemas.openxmlformats.org/officeDocument/2006/relationships/settings" Target="/word/settings.xml" Id="R4d83779600684435" /><Relationship Type="http://schemas.openxmlformats.org/officeDocument/2006/relationships/image" Target="/word/media/dcb080d1-42f4-4000-94a5-b6121bba62d9.png" Id="Ra5488108cbd34c54" /></Relationships>
</file>