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7ba61f7f2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4bcd24e99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Louriceira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5984a88fa421e" /><Relationship Type="http://schemas.openxmlformats.org/officeDocument/2006/relationships/numbering" Target="/word/numbering.xml" Id="R5e68abbfba63438f" /><Relationship Type="http://schemas.openxmlformats.org/officeDocument/2006/relationships/settings" Target="/word/settings.xml" Id="R0bf90aee0e3946ac" /><Relationship Type="http://schemas.openxmlformats.org/officeDocument/2006/relationships/image" Target="/word/media/186ddc44-3e3b-480f-9d14-7500d3c83772.png" Id="Rbe34bcd24e994e87" /></Relationships>
</file>