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d762cb702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a0ed47b9f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b030dad634802" /><Relationship Type="http://schemas.openxmlformats.org/officeDocument/2006/relationships/numbering" Target="/word/numbering.xml" Id="R8178ad9edbe744b4" /><Relationship Type="http://schemas.openxmlformats.org/officeDocument/2006/relationships/settings" Target="/word/settings.xml" Id="Rd160650a22114506" /><Relationship Type="http://schemas.openxmlformats.org/officeDocument/2006/relationships/image" Target="/word/media/aac31c76-e0fc-4e94-9ce9-88992c047ef5.png" Id="R3f8a0ed47b9f462d" /></Relationships>
</file>