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52a633f62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240932783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48ad0b6f04867" /><Relationship Type="http://schemas.openxmlformats.org/officeDocument/2006/relationships/numbering" Target="/word/numbering.xml" Id="Rb3679dc87b07468c" /><Relationship Type="http://schemas.openxmlformats.org/officeDocument/2006/relationships/settings" Target="/word/settings.xml" Id="Rb0ed163cd45047bc" /><Relationship Type="http://schemas.openxmlformats.org/officeDocument/2006/relationships/image" Target="/word/media/8f7917fd-f185-450d-b077-836bb824d91b.png" Id="Rc9e24093278345fb" /></Relationships>
</file>