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6c6142747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d5fb1c0a9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7555d33284464" /><Relationship Type="http://schemas.openxmlformats.org/officeDocument/2006/relationships/numbering" Target="/word/numbering.xml" Id="Rb65168d61eac4f94" /><Relationship Type="http://schemas.openxmlformats.org/officeDocument/2006/relationships/settings" Target="/word/settings.xml" Id="R058a9c39c7044795" /><Relationship Type="http://schemas.openxmlformats.org/officeDocument/2006/relationships/image" Target="/word/media/c67912a4-82e5-4ca4-86bd-0d2a709655d9.png" Id="Rc9ad5fb1c0a947e9" /></Relationships>
</file>