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abb453d66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d540787d6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5cf3ee8664616" /><Relationship Type="http://schemas.openxmlformats.org/officeDocument/2006/relationships/numbering" Target="/word/numbering.xml" Id="R37355bee906547ce" /><Relationship Type="http://schemas.openxmlformats.org/officeDocument/2006/relationships/settings" Target="/word/settings.xml" Id="Re87de522067e40ee" /><Relationship Type="http://schemas.openxmlformats.org/officeDocument/2006/relationships/image" Target="/word/media/c0f42266-f005-47b8-8a04-f6cd8dff6928.png" Id="R8f5d540787d64e84" /></Relationships>
</file>