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a02a999ac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058372bd0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240ba178b44d0" /><Relationship Type="http://schemas.openxmlformats.org/officeDocument/2006/relationships/numbering" Target="/word/numbering.xml" Id="Ra2b06eccdea443f2" /><Relationship Type="http://schemas.openxmlformats.org/officeDocument/2006/relationships/settings" Target="/word/settings.xml" Id="Ra822af1c3d8946d4" /><Relationship Type="http://schemas.openxmlformats.org/officeDocument/2006/relationships/image" Target="/word/media/442c5a5e-a75e-44e6-88a6-3c8fe17033ae.png" Id="R1b7058372bd04d7e" /></Relationships>
</file>