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4776a31d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6bc1aaeda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Lourosa da Trapa,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fb81f7be54e42" /><Relationship Type="http://schemas.openxmlformats.org/officeDocument/2006/relationships/numbering" Target="/word/numbering.xml" Id="R434acf8c814e4fc8" /><Relationship Type="http://schemas.openxmlformats.org/officeDocument/2006/relationships/settings" Target="/word/settings.xml" Id="Re96853d2c1e94cb1" /><Relationship Type="http://schemas.openxmlformats.org/officeDocument/2006/relationships/image" Target="/word/media/0cab0221-b752-46a3-8387-5114ddf19881.png" Id="Rd5a6bc1aaeda4cda" /></Relationships>
</file>