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7f6ebe29e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73e9ea7b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Lourosa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870c0dd9f4da3" /><Relationship Type="http://schemas.openxmlformats.org/officeDocument/2006/relationships/numbering" Target="/word/numbering.xml" Id="Re042010275be4a20" /><Relationship Type="http://schemas.openxmlformats.org/officeDocument/2006/relationships/settings" Target="/word/settings.xml" Id="R5b2aef146fb44ba5" /><Relationship Type="http://schemas.openxmlformats.org/officeDocument/2006/relationships/image" Target="/word/media/8a248a1c-5b66-4d01-8905-05c01704c343.png" Id="Rece73e9ea7b84604" /></Relationships>
</file>