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04a333390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b040aa8cb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7fe3e16844ba4" /><Relationship Type="http://schemas.openxmlformats.org/officeDocument/2006/relationships/numbering" Target="/word/numbering.xml" Id="Rbb5c22224cf249f8" /><Relationship Type="http://schemas.openxmlformats.org/officeDocument/2006/relationships/settings" Target="/word/settings.xml" Id="R6ce8583ba3f84819" /><Relationship Type="http://schemas.openxmlformats.org/officeDocument/2006/relationships/image" Target="/word/media/fe41123a-972c-49b1-97fd-9538232d9570.png" Id="R5efb040aa8cb4387" /></Relationships>
</file>