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71679eeb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0dcc1ceb7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2ca0e9e4a4271" /><Relationship Type="http://schemas.openxmlformats.org/officeDocument/2006/relationships/numbering" Target="/word/numbering.xml" Id="R6a48a167494f4597" /><Relationship Type="http://schemas.openxmlformats.org/officeDocument/2006/relationships/settings" Target="/word/settings.xml" Id="Ra4b6fe528c004651" /><Relationship Type="http://schemas.openxmlformats.org/officeDocument/2006/relationships/image" Target="/word/media/0ccf7979-0f8e-42e4-be6b-3342cb8131c2.png" Id="R83d0dcc1ceb7421e" /></Relationships>
</file>