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0c903a4f3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550239471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3106517e143f4" /><Relationship Type="http://schemas.openxmlformats.org/officeDocument/2006/relationships/numbering" Target="/word/numbering.xml" Id="R4a4c73a5995f44ac" /><Relationship Type="http://schemas.openxmlformats.org/officeDocument/2006/relationships/settings" Target="/word/settings.xml" Id="Rf040a5bec95a4456" /><Relationship Type="http://schemas.openxmlformats.org/officeDocument/2006/relationships/image" Target="/word/media/a519ff77-de68-4b0a-8681-2d5f114c983b.png" Id="Rff95502394714077" /></Relationships>
</file>