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b783ffdcb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6fbb04dfd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Louzadela,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6a40290dd4143" /><Relationship Type="http://schemas.openxmlformats.org/officeDocument/2006/relationships/numbering" Target="/word/numbering.xml" Id="R55defe8c593c4261" /><Relationship Type="http://schemas.openxmlformats.org/officeDocument/2006/relationships/settings" Target="/word/settings.xml" Id="Rc7fe6dbe00974430" /><Relationship Type="http://schemas.openxmlformats.org/officeDocument/2006/relationships/image" Target="/word/media/0885e458-8b99-451d-ae9d-1339c08897fd.png" Id="R7186fbb04dfd47f4" /></Relationships>
</file>