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63f91422d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9ef467f39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5222da13b4ead" /><Relationship Type="http://schemas.openxmlformats.org/officeDocument/2006/relationships/numbering" Target="/word/numbering.xml" Id="Rc2212b3506b1440e" /><Relationship Type="http://schemas.openxmlformats.org/officeDocument/2006/relationships/settings" Target="/word/settings.xml" Id="R8b2350e36f5341e3" /><Relationship Type="http://schemas.openxmlformats.org/officeDocument/2006/relationships/image" Target="/word/media/3e7b928d-e553-4c4f-b56d-0200c2a25272.png" Id="Rd259ef467f394a68" /></Relationships>
</file>