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4fbd42c17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6c41eaedd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e7841771b4ff3" /><Relationship Type="http://schemas.openxmlformats.org/officeDocument/2006/relationships/numbering" Target="/word/numbering.xml" Id="R229aae23f2b44864" /><Relationship Type="http://schemas.openxmlformats.org/officeDocument/2006/relationships/settings" Target="/word/settings.xml" Id="R88b1139a525941f4" /><Relationship Type="http://schemas.openxmlformats.org/officeDocument/2006/relationships/image" Target="/word/media/a671d122-876a-49cc-9e45-ba9405abee19.png" Id="R4596c41eaedd493a" /></Relationships>
</file>