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9c4f380b9b4d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b5acf21d354a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Lubazim,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00746682a44520" /><Relationship Type="http://schemas.openxmlformats.org/officeDocument/2006/relationships/numbering" Target="/word/numbering.xml" Id="Rd6f01aabd4444596" /><Relationship Type="http://schemas.openxmlformats.org/officeDocument/2006/relationships/settings" Target="/word/settings.xml" Id="R26186b38e2cc4b54" /><Relationship Type="http://schemas.openxmlformats.org/officeDocument/2006/relationships/image" Target="/word/media/7fb2e747-0f73-4b8a-8724-e22fbb0bc5b6.png" Id="R96b5acf21d354a6f" /></Relationships>
</file>