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13c84a854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f3395bde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5dc31768e4bed" /><Relationship Type="http://schemas.openxmlformats.org/officeDocument/2006/relationships/numbering" Target="/word/numbering.xml" Id="R9934e7475b514964" /><Relationship Type="http://schemas.openxmlformats.org/officeDocument/2006/relationships/settings" Target="/word/settings.xml" Id="R82da61fad1664f20" /><Relationship Type="http://schemas.openxmlformats.org/officeDocument/2006/relationships/image" Target="/word/media/79d1b17c-395c-45b0-9cb0-18862b6ee7a2.png" Id="Re401f3395bde4397" /></Relationships>
</file>