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3de32b5be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7df993019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Lufinha,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c5798e45b4f07" /><Relationship Type="http://schemas.openxmlformats.org/officeDocument/2006/relationships/numbering" Target="/word/numbering.xml" Id="R87a052c4fdb54d19" /><Relationship Type="http://schemas.openxmlformats.org/officeDocument/2006/relationships/settings" Target="/word/settings.xml" Id="R5d8b1605261c40d1" /><Relationship Type="http://schemas.openxmlformats.org/officeDocument/2006/relationships/image" Target="/word/media/c97af737-6ee9-4949-ae0b-fdffd3b3e19e.png" Id="Rc9f7df993019428d" /></Relationships>
</file>