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7b58a9217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846042f97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Lufrei,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4b4c332364235" /><Relationship Type="http://schemas.openxmlformats.org/officeDocument/2006/relationships/numbering" Target="/word/numbering.xml" Id="Rc0596bc051fd49bf" /><Relationship Type="http://schemas.openxmlformats.org/officeDocument/2006/relationships/settings" Target="/word/settings.xml" Id="R68934e6be3fd45a5" /><Relationship Type="http://schemas.openxmlformats.org/officeDocument/2006/relationships/image" Target="/word/media/804a0849-c7f5-4bc3-bbbf-6cca523778a3.png" Id="R34c846042f9747c2" /></Relationships>
</file>