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3bb3f472b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9fc9f1b2b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ba0508c7c472a" /><Relationship Type="http://schemas.openxmlformats.org/officeDocument/2006/relationships/numbering" Target="/word/numbering.xml" Id="R960640cac6674672" /><Relationship Type="http://schemas.openxmlformats.org/officeDocument/2006/relationships/settings" Target="/word/settings.xml" Id="R138a56773a774152" /><Relationship Type="http://schemas.openxmlformats.org/officeDocument/2006/relationships/image" Target="/word/media/3e489357-c5da-4456-b668-7a2eb2ffc9fd.png" Id="Rd079fc9f1b2b4b4f" /></Relationships>
</file>