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0bf9e00d6c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ce9579b0041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Lugar d' Alem,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42900baba042f7" /><Relationship Type="http://schemas.openxmlformats.org/officeDocument/2006/relationships/numbering" Target="/word/numbering.xml" Id="R188deb29097441e6" /><Relationship Type="http://schemas.openxmlformats.org/officeDocument/2006/relationships/settings" Target="/word/settings.xml" Id="R7322663d57de44d4" /><Relationship Type="http://schemas.openxmlformats.org/officeDocument/2006/relationships/image" Target="/word/media/6e4c12ba-32cb-4bb3-b880-f7a4e33646fa.png" Id="R287ce9579b00411f" /></Relationships>
</file>