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5ed5de51d54a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c7c79144a348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Lugar da Igreja,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5ea73bb04347a1" /><Relationship Type="http://schemas.openxmlformats.org/officeDocument/2006/relationships/numbering" Target="/word/numbering.xml" Id="Re1b43fe0d3394a4f" /><Relationship Type="http://schemas.openxmlformats.org/officeDocument/2006/relationships/settings" Target="/word/settings.xml" Id="R603f3f63d2894824" /><Relationship Type="http://schemas.openxmlformats.org/officeDocument/2006/relationships/image" Target="/word/media/fa52e763-7516-4fa2-94a2-c6fbe1cd47d5.png" Id="R22c7c79144a3487a" /></Relationships>
</file>