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c9918f1ab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adcd6f142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da Igreja 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268b09419412a" /><Relationship Type="http://schemas.openxmlformats.org/officeDocument/2006/relationships/numbering" Target="/word/numbering.xml" Id="Rece4d5ab34d54773" /><Relationship Type="http://schemas.openxmlformats.org/officeDocument/2006/relationships/settings" Target="/word/settings.xml" Id="Ra2e25b6b63144262" /><Relationship Type="http://schemas.openxmlformats.org/officeDocument/2006/relationships/image" Target="/word/media/f4c733fb-5f16-42e9-a78a-63bfd85c5f6d.png" Id="R35eadcd6f14249f0" /></Relationships>
</file>