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5b1fa728e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3cd9eba04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265fe5aca46d7" /><Relationship Type="http://schemas.openxmlformats.org/officeDocument/2006/relationships/numbering" Target="/word/numbering.xml" Id="R5d06d89fc1a94bd7" /><Relationship Type="http://schemas.openxmlformats.org/officeDocument/2006/relationships/settings" Target="/word/settings.xml" Id="R5501dcb569cc4550" /><Relationship Type="http://schemas.openxmlformats.org/officeDocument/2006/relationships/image" Target="/word/media/5c9b9acb-3ad2-47fb-80a8-7d36456cb4d9.png" Id="Rafe3cd9eba0443dc" /></Relationships>
</file>