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b9076fcf1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8e5ddbbca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b321f94c649d8" /><Relationship Type="http://schemas.openxmlformats.org/officeDocument/2006/relationships/numbering" Target="/word/numbering.xml" Id="R897f4129e5314324" /><Relationship Type="http://schemas.openxmlformats.org/officeDocument/2006/relationships/settings" Target="/word/settings.xml" Id="R63c277c3069c4fad" /><Relationship Type="http://schemas.openxmlformats.org/officeDocument/2006/relationships/image" Target="/word/media/23d78ca6-112d-4630-b9af-0ff2370db7a4.png" Id="R8718e5ddbbca4316" /></Relationships>
</file>