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a73449e9b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4e8699a80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dos Netos,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35531da53456b" /><Relationship Type="http://schemas.openxmlformats.org/officeDocument/2006/relationships/numbering" Target="/word/numbering.xml" Id="R240cfa2b2f724d14" /><Relationship Type="http://schemas.openxmlformats.org/officeDocument/2006/relationships/settings" Target="/word/settings.xml" Id="R61edaa05654e41e1" /><Relationship Type="http://schemas.openxmlformats.org/officeDocument/2006/relationships/image" Target="/word/media/5af7f68c-6a6d-4532-81e8-8ae171952a0d.png" Id="R5d14e8699a8043fc" /></Relationships>
</file>