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80cd8f836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0049ad901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866735a774060" /><Relationship Type="http://schemas.openxmlformats.org/officeDocument/2006/relationships/numbering" Target="/word/numbering.xml" Id="R0a320e43b7974b63" /><Relationship Type="http://schemas.openxmlformats.org/officeDocument/2006/relationships/settings" Target="/word/settings.xml" Id="R05ef90006ba3472e" /><Relationship Type="http://schemas.openxmlformats.org/officeDocument/2006/relationships/image" Target="/word/media/482fc0ed-440c-47d7-ba33-32e26ab4b153.png" Id="Rb6a0049ad9014c3d" /></Relationships>
</file>