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66b22aab6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e8a437543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3cda9cace4d29" /><Relationship Type="http://schemas.openxmlformats.org/officeDocument/2006/relationships/numbering" Target="/word/numbering.xml" Id="R8216bef89f934f77" /><Relationship Type="http://schemas.openxmlformats.org/officeDocument/2006/relationships/settings" Target="/word/settings.xml" Id="R779aba07dafe422b" /><Relationship Type="http://schemas.openxmlformats.org/officeDocument/2006/relationships/image" Target="/word/media/ca73e19c-99a0-4d59-bbc7-b253d78db33b.png" Id="R489e8a4375434c1e" /></Relationships>
</file>