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3479fabcb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f7aef7bb4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Luizeira,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d8f91ecd5411d" /><Relationship Type="http://schemas.openxmlformats.org/officeDocument/2006/relationships/numbering" Target="/word/numbering.xml" Id="Rd731b2b3dd7d414d" /><Relationship Type="http://schemas.openxmlformats.org/officeDocument/2006/relationships/settings" Target="/word/settings.xml" Id="R8e07ce0fcfff43e9" /><Relationship Type="http://schemas.openxmlformats.org/officeDocument/2006/relationships/image" Target="/word/media/aab94dc8-2322-436d-92a5-21703e11ccc3.png" Id="Rc64f7aef7bb44467" /></Relationships>
</file>