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52e3eddee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69a09390d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Lumiares,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eb83e996f4626" /><Relationship Type="http://schemas.openxmlformats.org/officeDocument/2006/relationships/numbering" Target="/word/numbering.xml" Id="Rbf22cb044cd140e8" /><Relationship Type="http://schemas.openxmlformats.org/officeDocument/2006/relationships/settings" Target="/word/settings.xml" Id="R57e00a17cef34868" /><Relationship Type="http://schemas.openxmlformats.org/officeDocument/2006/relationships/image" Target="/word/media/0fc48fa7-8229-499c-88f3-d354970478a3.png" Id="R4ee69a09390d4a14" /></Relationships>
</file>