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e413eb0c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db7beaefe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7de8c81324885" /><Relationship Type="http://schemas.openxmlformats.org/officeDocument/2006/relationships/numbering" Target="/word/numbering.xml" Id="Rbec99db8067c4e6b" /><Relationship Type="http://schemas.openxmlformats.org/officeDocument/2006/relationships/settings" Target="/word/settings.xml" Id="R64feb384538f49da" /><Relationship Type="http://schemas.openxmlformats.org/officeDocument/2006/relationships/image" Target="/word/media/8bd54fea-8c39-4738-9a6a-166464419539.png" Id="Ra80db7beaefe4fc3" /></Relationships>
</file>